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30CE" w14:textId="701BEED9" w:rsidR="00DD05B8" w:rsidRDefault="00DD05B8" w:rsidP="00DD05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– EDITAL Nº 0</w:t>
      </w:r>
      <w:r w:rsidR="00EA4F8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7C363B54" w14:textId="202C3653" w:rsidR="00DD05B8" w:rsidRDefault="00DD05B8" w:rsidP="00DD05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VEÍCULOS LEVES COM CURSO  – UNIDADE CENTRAL</w:t>
      </w:r>
    </w:p>
    <w:p w14:paraId="478F0651" w14:textId="77777777" w:rsidR="00DD05B8" w:rsidRDefault="00DD05B8" w:rsidP="00DD05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CLASSIFICAÇÃO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4F2348E" w14:textId="77777777" w:rsidR="00DD05B8" w:rsidRDefault="00DD05B8" w:rsidP="00DD05B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38" w:type="dxa"/>
        <w:tblInd w:w="-1029" w:type="dxa"/>
        <w:tblLook w:val="04A0" w:firstRow="1" w:lastRow="0" w:firstColumn="1" w:lastColumn="0" w:noHBand="0" w:noVBand="1"/>
      </w:tblPr>
      <w:tblGrid>
        <w:gridCol w:w="439"/>
        <w:gridCol w:w="3420"/>
        <w:gridCol w:w="2552"/>
        <w:gridCol w:w="1605"/>
        <w:gridCol w:w="2222"/>
      </w:tblGrid>
      <w:tr w:rsidR="003861CC" w14:paraId="064DE53F" w14:textId="77777777" w:rsidTr="00E04A47">
        <w:trPr>
          <w:trHeight w:val="3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1156" w14:textId="77777777" w:rsidR="00DD05B8" w:rsidRDefault="00DD05B8" w:rsidP="000C60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#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03B5" w14:textId="77777777" w:rsidR="00DD05B8" w:rsidRDefault="00DD05B8" w:rsidP="000C602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0D26" w14:textId="77777777" w:rsidR="00DD05B8" w:rsidRDefault="00DD05B8" w:rsidP="000C602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CARGO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ED8" w14:textId="77777777" w:rsidR="00DD05B8" w:rsidRDefault="00DD05B8" w:rsidP="000C602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PONTUAÇÃO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540" w14:textId="28CDD07A" w:rsidR="00DD05B8" w:rsidRDefault="00DD05B8" w:rsidP="000C602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DATA NASCIMENTO</w:t>
            </w:r>
          </w:p>
        </w:tc>
      </w:tr>
      <w:tr w:rsidR="003861CC" w14:paraId="7AE1F106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FD1" w14:textId="77777777" w:rsidR="00DD05B8" w:rsidRDefault="00DD05B8" w:rsidP="000C602C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C08" w14:textId="559670A2" w:rsidR="00DD05B8" w:rsidRDefault="00DD05B8" w:rsidP="000C602C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Emerson Aparecido Soares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FC" w14:textId="4681E6BF" w:rsidR="00DD05B8" w:rsidRDefault="00DD05B8" w:rsidP="000C602C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F6A" w14:textId="66B9D09C" w:rsidR="00DD05B8" w:rsidRDefault="00DD05B8" w:rsidP="000C602C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05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951" w14:textId="77777777" w:rsidR="00DD05B8" w:rsidRDefault="00DD05B8" w:rsidP="000C602C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08/08/1985</w:t>
            </w:r>
          </w:p>
        </w:tc>
      </w:tr>
      <w:tr w:rsidR="003861CC" w14:paraId="33B3682D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520" w14:textId="0184E5B7" w:rsidR="00DD05B8" w:rsidRDefault="00DD05B8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01B" w14:textId="5BBAC77C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Luiz Otávio de Souza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E1E" w14:textId="76988245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B96" w14:textId="42805387" w:rsidR="00DD05B8" w:rsidRDefault="00DD05B8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04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88B" w14:textId="5E5A25AF" w:rsidR="00DD05B8" w:rsidRDefault="00DD05B8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20/12/1964</w:t>
            </w:r>
          </w:p>
        </w:tc>
      </w:tr>
      <w:tr w:rsidR="003861CC" w14:paraId="0EAA4150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408" w14:textId="1EA497BA" w:rsidR="00DD05B8" w:rsidRDefault="00DD05B8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012" w14:textId="562A0DC7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Pedro Victor Ferreira Ribeiro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238" w14:textId="3869507A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CD2" w14:textId="1173559E" w:rsidR="00DD05B8" w:rsidRDefault="00A46A1D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03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582" w14:textId="2E544641" w:rsidR="00DD05B8" w:rsidRDefault="00A46A1D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27/12/1993</w:t>
            </w:r>
          </w:p>
        </w:tc>
      </w:tr>
      <w:tr w:rsidR="003861CC" w14:paraId="2EBB5CD1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9F9" w14:textId="435F8F55" w:rsidR="00DD05B8" w:rsidRDefault="0000269B" w:rsidP="000C602C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18C" w14:textId="2CCCCD09" w:rsidR="00DD05B8" w:rsidRDefault="0000269B" w:rsidP="000C602C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Gabriel Luiz Alves da Cruz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466" w14:textId="440A9854" w:rsidR="00DD05B8" w:rsidRDefault="0000269B" w:rsidP="000C602C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444" w14:textId="43863A29" w:rsidR="00DD05B8" w:rsidRDefault="003861CC" w:rsidP="000C602C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03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E2B" w14:textId="1F5C754B" w:rsidR="00DD05B8" w:rsidRDefault="003861CC" w:rsidP="000C602C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05/11/2004</w:t>
            </w:r>
          </w:p>
        </w:tc>
      </w:tr>
      <w:tr w:rsidR="003861CC" w14:paraId="61AF60B4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7FF" w14:textId="48B4FC89" w:rsidR="00DD05B8" w:rsidRDefault="00111F3B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DD6" w14:textId="1BD37D47" w:rsidR="00DD05B8" w:rsidRDefault="003861CC" w:rsidP="00DD05B8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Carlos Eduardo Pereira dos Santos Abreu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94E" w14:textId="1BC52E14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8E0" w14:textId="52CC5C84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01 ponto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6A9" w14:textId="07908808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31/07/1990</w:t>
            </w:r>
          </w:p>
        </w:tc>
      </w:tr>
      <w:tr w:rsidR="003861CC" w14:paraId="5696135E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53A5" w14:textId="23A221E8" w:rsidR="00DD05B8" w:rsidRDefault="00111F3B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6</w:t>
            </w:r>
            <w:r w:rsidR="003861CC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DB4" w14:textId="77AD91A8" w:rsidR="00DD05B8" w:rsidRDefault="003861CC" w:rsidP="00DD05B8">
            <w:pPr>
              <w:rPr>
                <w:rFonts w:ascii="Arial" w:hAnsi="Arial" w:cs="Arial"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lang w:eastAsia="pt-BR"/>
              </w:rPr>
              <w:t>Juscelio</w:t>
            </w:r>
            <w:proofErr w:type="spellEnd"/>
            <w:r>
              <w:rPr>
                <w:rFonts w:ascii="Arial" w:hAnsi="Arial" w:cs="Arial"/>
                <w:bCs/>
                <w:lang w:eastAsia="pt-BR"/>
              </w:rPr>
              <w:t xml:space="preserve"> Moreira de Oliveira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748" w14:textId="7685891B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DA4" w14:textId="4222760E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00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96A" w14:textId="7CC5FDC4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26/01/1979</w:t>
            </w:r>
          </w:p>
        </w:tc>
      </w:tr>
      <w:tr w:rsidR="003861CC" w14:paraId="3F3E5490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9EE" w14:textId="53929E73" w:rsidR="00DD05B8" w:rsidRDefault="00111F3B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4FF" w14:textId="3309DC52" w:rsidR="00DD05B8" w:rsidRDefault="003861CC" w:rsidP="00DD05B8">
            <w:pPr>
              <w:rPr>
                <w:rFonts w:ascii="Arial" w:hAnsi="Arial" w:cs="Arial"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lang w:eastAsia="pt-BR"/>
              </w:rPr>
              <w:t>Claudiney</w:t>
            </w:r>
            <w:proofErr w:type="spellEnd"/>
            <w:r>
              <w:rPr>
                <w:rFonts w:ascii="Arial" w:hAnsi="Arial" w:cs="Arial"/>
                <w:bCs/>
                <w:lang w:eastAsia="pt-BR"/>
              </w:rPr>
              <w:t xml:space="preserve"> da Paz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3B2" w14:textId="7BE9DAD3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F6" w14:textId="70D26480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00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B27" w14:textId="36F5F10F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12/12/1978</w:t>
            </w:r>
          </w:p>
        </w:tc>
      </w:tr>
      <w:tr w:rsidR="003861CC" w14:paraId="3D7E6082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1B4" w14:textId="2A8F9299" w:rsidR="00DD05B8" w:rsidRDefault="00111F3B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193" w14:textId="122F9A11" w:rsidR="00DD05B8" w:rsidRDefault="003861CC" w:rsidP="00DD05B8">
            <w:pPr>
              <w:rPr>
                <w:rFonts w:ascii="Arial" w:hAnsi="Arial" w:cs="Arial"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lang w:eastAsia="pt-BR"/>
              </w:rPr>
              <w:t>Neiwison</w:t>
            </w:r>
            <w:proofErr w:type="spellEnd"/>
            <w:r>
              <w:rPr>
                <w:rFonts w:ascii="Arial" w:hAnsi="Arial" w:cs="Arial"/>
                <w:bCs/>
                <w:lang w:eastAsia="pt-BR"/>
              </w:rPr>
              <w:t xml:space="preserve"> Bruno de Souza </w:t>
            </w:r>
            <w:proofErr w:type="spellStart"/>
            <w:r>
              <w:rPr>
                <w:rFonts w:ascii="Arial" w:hAnsi="Arial" w:cs="Arial"/>
                <w:bCs/>
                <w:lang w:eastAsia="pt-BR"/>
              </w:rPr>
              <w:t>Maynart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6C7" w14:textId="557CC0F8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C3B" w14:textId="1FD0905C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00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867" w14:textId="719A28F7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01/02/1999</w:t>
            </w:r>
          </w:p>
        </w:tc>
      </w:tr>
      <w:tr w:rsidR="003861CC" w14:paraId="12EE7A1B" w14:textId="77777777" w:rsidTr="00E04A47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61F" w14:textId="381D5AC7" w:rsidR="00DD05B8" w:rsidRDefault="00111F3B" w:rsidP="00DD05B8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F92" w14:textId="1D47C31E" w:rsidR="00DD05B8" w:rsidRDefault="003861CC" w:rsidP="00DD05B8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Edson Junior Cardoso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BD9" w14:textId="2E03CEB9" w:rsidR="00DD05B8" w:rsidRDefault="00DD05B8" w:rsidP="00DD05B8">
            <w:pPr>
              <w:rPr>
                <w:rFonts w:ascii="Arial" w:hAnsi="Arial" w:cs="Arial"/>
                <w:bCs/>
                <w:lang w:eastAsia="pt-BR"/>
              </w:rPr>
            </w:pPr>
            <w:r w:rsidRPr="002E6CD9">
              <w:rPr>
                <w:rFonts w:ascii="Arial" w:hAnsi="Arial" w:cs="Arial"/>
                <w:bCs/>
                <w:lang w:eastAsia="pt-BR"/>
              </w:rPr>
              <w:t>Motorista Veículos Leves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EEAF" w14:textId="3CEE6DE8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00 pontos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3CE" w14:textId="21588D43" w:rsidR="00DD05B8" w:rsidRDefault="003861CC" w:rsidP="00DD05B8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07/02/1992</w:t>
            </w:r>
          </w:p>
        </w:tc>
      </w:tr>
    </w:tbl>
    <w:p w14:paraId="48E862E6" w14:textId="77777777" w:rsidR="00DD05B8" w:rsidRDefault="00DD05B8" w:rsidP="00DD05B8">
      <w:pPr>
        <w:rPr>
          <w:rFonts w:ascii="Arial" w:hAnsi="Arial" w:cs="Arial"/>
          <w:sz w:val="24"/>
          <w:szCs w:val="24"/>
        </w:rPr>
      </w:pPr>
    </w:p>
    <w:p w14:paraId="1626E4CE" w14:textId="657D3633" w:rsidR="00DD05B8" w:rsidRDefault="00111F3B" w:rsidP="00111F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1F3B">
        <w:rPr>
          <w:rFonts w:ascii="Arial" w:hAnsi="Arial" w:cs="Arial"/>
          <w:b/>
          <w:bCs/>
          <w:sz w:val="24"/>
          <w:szCs w:val="24"/>
        </w:rPr>
        <w:t>DESCLASSIFICADO</w:t>
      </w:r>
    </w:p>
    <w:tbl>
      <w:tblPr>
        <w:tblStyle w:val="Tabelacomgrade"/>
        <w:tblW w:w="10207" w:type="dxa"/>
        <w:tblInd w:w="-998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111F3B" w14:paraId="768B4D4D" w14:textId="77777777" w:rsidTr="00111F3B">
        <w:tc>
          <w:tcPr>
            <w:tcW w:w="5245" w:type="dxa"/>
          </w:tcPr>
          <w:p w14:paraId="21C7983C" w14:textId="7B9E910F" w:rsidR="00111F3B" w:rsidRDefault="00111F3B" w:rsidP="00111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962" w:type="dxa"/>
          </w:tcPr>
          <w:p w14:paraId="0127FFC1" w14:textId="72781A80" w:rsidR="00111F3B" w:rsidRPr="00111F3B" w:rsidRDefault="00111F3B" w:rsidP="00111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MOTIVO</w:t>
            </w:r>
          </w:p>
        </w:tc>
      </w:tr>
      <w:tr w:rsidR="00111F3B" w14:paraId="51ADF7C6" w14:textId="77777777" w:rsidTr="00111F3B">
        <w:tc>
          <w:tcPr>
            <w:tcW w:w="5245" w:type="dxa"/>
          </w:tcPr>
          <w:p w14:paraId="6B2B2D96" w14:textId="2A3B332C" w:rsidR="00111F3B" w:rsidRDefault="00111F3B" w:rsidP="00111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lang w:eastAsia="pt-BR"/>
              </w:rPr>
              <w:t>Thiago dos Santos Carvalho</w:t>
            </w:r>
          </w:p>
        </w:tc>
        <w:tc>
          <w:tcPr>
            <w:tcW w:w="4962" w:type="dxa"/>
          </w:tcPr>
          <w:p w14:paraId="7280C90D" w14:textId="4A571704" w:rsidR="00111F3B" w:rsidRPr="00111F3B" w:rsidRDefault="00111F3B" w:rsidP="00111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F3B">
              <w:rPr>
                <w:rFonts w:ascii="Arial" w:hAnsi="Arial" w:cs="Arial"/>
                <w:sz w:val="22"/>
                <w:szCs w:val="22"/>
              </w:rPr>
              <w:t>Falta de Habilitação</w:t>
            </w:r>
          </w:p>
        </w:tc>
      </w:tr>
    </w:tbl>
    <w:p w14:paraId="679346A0" w14:textId="77777777" w:rsidR="00111F3B" w:rsidRPr="00111F3B" w:rsidRDefault="00111F3B" w:rsidP="00111F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245EBE" w14:textId="77777777" w:rsidR="00DD05B8" w:rsidRDefault="00DD05B8" w:rsidP="00DD05B8">
      <w:pPr>
        <w:jc w:val="center"/>
        <w:rPr>
          <w:rFonts w:ascii="Arial" w:hAnsi="Arial" w:cs="Arial"/>
          <w:sz w:val="24"/>
          <w:szCs w:val="24"/>
        </w:rPr>
      </w:pPr>
    </w:p>
    <w:p w14:paraId="275389CC" w14:textId="77777777" w:rsidR="00DD05B8" w:rsidRDefault="00DD05B8" w:rsidP="00DD05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Prudente de Morais, 28 de janeiro de 2025.</w:t>
      </w:r>
    </w:p>
    <w:p w14:paraId="4ADA2ACE" w14:textId="77777777" w:rsidR="00DD05B8" w:rsidRDefault="00DD05B8" w:rsidP="00DD05B8">
      <w:pPr>
        <w:jc w:val="center"/>
        <w:rPr>
          <w:rFonts w:ascii="Arial" w:hAnsi="Arial" w:cs="Arial"/>
          <w:sz w:val="24"/>
          <w:szCs w:val="24"/>
        </w:rPr>
      </w:pPr>
    </w:p>
    <w:p w14:paraId="2EA8F68E" w14:textId="679590A5" w:rsidR="00DD05B8" w:rsidRDefault="00371CCB" w:rsidP="00DD05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Assinado</w:t>
      </w:r>
    </w:p>
    <w:p w14:paraId="230777A2" w14:textId="77777777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Jocimar César Brandão</w:t>
      </w:r>
    </w:p>
    <w:p w14:paraId="708557B7" w14:textId="77777777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2658592A" w14:textId="77777777" w:rsidR="00371CCB" w:rsidRDefault="00371CCB" w:rsidP="00DD05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B64BB8" w14:textId="2DE674E3" w:rsidR="00DD05B8" w:rsidRDefault="00371CCB" w:rsidP="00DD0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Original Assinado</w:t>
      </w:r>
    </w:p>
    <w:p w14:paraId="6883932E" w14:textId="77777777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Emiliane</w:t>
      </w:r>
      <w:proofErr w:type="spellEnd"/>
      <w:r>
        <w:rPr>
          <w:rFonts w:ascii="Arial" w:hAnsi="Arial" w:cs="Arial"/>
          <w:sz w:val="24"/>
          <w:szCs w:val="24"/>
        </w:rPr>
        <w:t xml:space="preserve"> Alves França </w:t>
      </w:r>
    </w:p>
    <w:p w14:paraId="1AB2348A" w14:textId="5EA21180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E04A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de </w:t>
      </w:r>
      <w:r w:rsidR="00371CCB">
        <w:rPr>
          <w:rFonts w:ascii="Arial" w:hAnsi="Arial" w:cs="Arial"/>
          <w:sz w:val="24"/>
          <w:szCs w:val="24"/>
        </w:rPr>
        <w:t>Saúde</w:t>
      </w:r>
    </w:p>
    <w:p w14:paraId="41964A08" w14:textId="77777777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A2DBB7" w14:textId="77777777" w:rsidR="00DD05B8" w:rsidRDefault="00DD05B8" w:rsidP="00DD05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D3C7E9" w14:textId="77777777" w:rsidR="00DD05B8" w:rsidRDefault="00DD05B8" w:rsidP="00DD05B8"/>
    <w:p w14:paraId="76A8F39B" w14:textId="77777777" w:rsidR="00DD05B8" w:rsidRPr="004C4E01" w:rsidRDefault="00DD05B8" w:rsidP="00DD05B8"/>
    <w:p w14:paraId="4A9689D4" w14:textId="77777777" w:rsidR="00DD05B8" w:rsidRDefault="00DD05B8" w:rsidP="00DD05B8"/>
    <w:p w14:paraId="171F5C14" w14:textId="77777777" w:rsidR="00563E69" w:rsidRDefault="00563E69"/>
    <w:sectPr w:rsidR="00563E69" w:rsidSect="00DD0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7520" w14:textId="77777777" w:rsidR="00E27ED1" w:rsidRDefault="00E27ED1">
      <w:pPr>
        <w:spacing w:after="0" w:line="240" w:lineRule="auto"/>
      </w:pPr>
      <w:r>
        <w:separator/>
      </w:r>
    </w:p>
  </w:endnote>
  <w:endnote w:type="continuationSeparator" w:id="0">
    <w:p w14:paraId="40239823" w14:textId="77777777" w:rsidR="00E27ED1" w:rsidRDefault="00E2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C059" w14:textId="77777777" w:rsidR="00E27ED1" w:rsidRDefault="00E27ED1">
      <w:pPr>
        <w:spacing w:after="0" w:line="240" w:lineRule="auto"/>
      </w:pPr>
      <w:r>
        <w:separator/>
      </w:r>
    </w:p>
  </w:footnote>
  <w:footnote w:type="continuationSeparator" w:id="0">
    <w:p w14:paraId="7718AB5B" w14:textId="77777777" w:rsidR="00E27ED1" w:rsidRDefault="00E2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620F" w14:textId="77777777" w:rsidR="00B80B94" w:rsidRDefault="00000000" w:rsidP="00FA3380">
    <w:pPr>
      <w:pStyle w:val="Cabealho"/>
      <w:tabs>
        <w:tab w:val="clear" w:pos="4252"/>
        <w:tab w:val="clear" w:pos="8504"/>
        <w:tab w:val="center" w:pos="4111"/>
        <w:tab w:val="right" w:pos="8080"/>
        <w:tab w:val="left" w:pos="8222"/>
        <w:tab w:val="left" w:pos="8647"/>
      </w:tabs>
      <w:ind w:right="-115"/>
      <w:jc w:val="center"/>
      <w:rPr>
        <w:rFonts w:ascii="Arial Black" w:hAnsi="Arial Black"/>
        <w:b/>
        <w:sz w:val="26"/>
        <w:szCs w:val="26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1169CE03" wp14:editId="2310F334">
          <wp:simplePos x="0" y="0"/>
          <wp:positionH relativeFrom="leftMargin">
            <wp:posOffset>408940</wp:posOffset>
          </wp:positionH>
          <wp:positionV relativeFrom="paragraph">
            <wp:posOffset>-164465</wp:posOffset>
          </wp:positionV>
          <wp:extent cx="789305" cy="714375"/>
          <wp:effectExtent l="0" t="0" r="0" b="9525"/>
          <wp:wrapTight wrapText="bothSides">
            <wp:wrapPolygon edited="0">
              <wp:start x="19810" y="0"/>
              <wp:lineTo x="0" y="0"/>
              <wp:lineTo x="0" y="13824"/>
              <wp:lineTo x="1043" y="18432"/>
              <wp:lineTo x="6777" y="21312"/>
              <wp:lineTo x="7298" y="21312"/>
              <wp:lineTo x="14597" y="21312"/>
              <wp:lineTo x="15640" y="21312"/>
              <wp:lineTo x="20853" y="19008"/>
              <wp:lineTo x="20853" y="0"/>
              <wp:lineTo x="1981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93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26"/>
        <w:szCs w:val="26"/>
      </w:rPr>
      <w:t>PREFEITURA MUNICIPAL DE PRUDENTE DE MORAIS – MG</w:t>
    </w:r>
  </w:p>
  <w:p w14:paraId="03E89D57" w14:textId="77777777" w:rsidR="00B80B94" w:rsidRDefault="00000000" w:rsidP="00FA3380">
    <w:pPr>
      <w:pStyle w:val="Cabealho"/>
      <w:tabs>
        <w:tab w:val="clear" w:pos="4252"/>
      </w:tabs>
      <w:ind w:right="707"/>
      <w:jc w:val="center"/>
      <w:rPr>
        <w:sz w:val="19"/>
        <w:szCs w:val="19"/>
      </w:rPr>
    </w:pPr>
    <w:r>
      <w:rPr>
        <w:sz w:val="19"/>
        <w:szCs w:val="19"/>
      </w:rPr>
      <w:t xml:space="preserve">Rua Prefeito João Dias </w:t>
    </w:r>
    <w:proofErr w:type="spellStart"/>
    <w:r>
      <w:rPr>
        <w:sz w:val="19"/>
        <w:szCs w:val="19"/>
      </w:rPr>
      <w:t>Jeunnon</w:t>
    </w:r>
    <w:proofErr w:type="spellEnd"/>
    <w:r>
      <w:rPr>
        <w:sz w:val="19"/>
        <w:szCs w:val="19"/>
      </w:rPr>
      <w:t>, nº 56 - Centro - Prudente de Morais/MG</w:t>
    </w:r>
  </w:p>
  <w:p w14:paraId="0DE8B573" w14:textId="77777777" w:rsidR="00B80B94" w:rsidRDefault="00000000" w:rsidP="00FA3380">
    <w:pPr>
      <w:pStyle w:val="Cabealho"/>
      <w:tabs>
        <w:tab w:val="clear" w:pos="4252"/>
      </w:tabs>
      <w:ind w:right="707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 xml:space="preserve">CEP: 35738-000 – </w:t>
    </w:r>
    <w:hyperlink r:id="rId2" w:history="1">
      <w:r>
        <w:rPr>
          <w:rStyle w:val="Hyperlink"/>
          <w:sz w:val="19"/>
          <w:szCs w:val="19"/>
          <w:lang w:val="en-US"/>
        </w:rPr>
        <w:t>contato@prudentedemorais.mg.gov.br</w:t>
      </w:r>
    </w:hyperlink>
  </w:p>
  <w:p w14:paraId="3385C203" w14:textId="77777777" w:rsidR="00B80B94" w:rsidRDefault="00000000" w:rsidP="00FA3380">
    <w:pPr>
      <w:pStyle w:val="Cabealho"/>
      <w:tabs>
        <w:tab w:val="clear" w:pos="4252"/>
      </w:tabs>
      <w:ind w:left="709" w:right="707" w:hanging="709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>Fone: (31) 2222-0100</w:t>
    </w:r>
  </w:p>
  <w:p w14:paraId="2D70C0A3" w14:textId="77777777" w:rsidR="00B80B94" w:rsidRDefault="00000000" w:rsidP="00FA3380">
    <w:pPr>
      <w:pStyle w:val="Rodap"/>
      <w:ind w:right="707"/>
      <w:jc w:val="center"/>
      <w:rPr>
        <w:b/>
      </w:rPr>
    </w:pPr>
    <w:r>
      <w:rPr>
        <w:b/>
      </w:rPr>
      <w:t>www.prudentedemorais.mg.gov.br</w:t>
    </w:r>
  </w:p>
  <w:p w14:paraId="599AF4FF" w14:textId="77777777" w:rsidR="00B80B94" w:rsidRDefault="00B80B94" w:rsidP="00FA3380">
    <w:pPr>
      <w:pStyle w:val="Cabealho"/>
    </w:pPr>
  </w:p>
  <w:p w14:paraId="28B5B4ED" w14:textId="77777777" w:rsidR="00B80B94" w:rsidRDefault="00B80B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B8"/>
    <w:rsid w:val="0000269B"/>
    <w:rsid w:val="00111F3B"/>
    <w:rsid w:val="00371CCB"/>
    <w:rsid w:val="003861CC"/>
    <w:rsid w:val="00390189"/>
    <w:rsid w:val="00563E69"/>
    <w:rsid w:val="00A46A1D"/>
    <w:rsid w:val="00B80B94"/>
    <w:rsid w:val="00C06296"/>
    <w:rsid w:val="00DD05B8"/>
    <w:rsid w:val="00E04A47"/>
    <w:rsid w:val="00E27ED1"/>
    <w:rsid w:val="00EA4F80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1F3A"/>
  <w15:chartTrackingRefBased/>
  <w15:docId w15:val="{36A42BEB-9D7C-4CD5-A353-C1FD2503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B8"/>
    <w:pPr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DD05B8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D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05B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5B8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DD0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prudentedemorai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2025-01-29T12:19:00Z</cp:lastPrinted>
  <dcterms:created xsi:type="dcterms:W3CDTF">2025-01-29T11:23:00Z</dcterms:created>
  <dcterms:modified xsi:type="dcterms:W3CDTF">2025-02-12T10:58:00Z</dcterms:modified>
</cp:coreProperties>
</file>