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center"/>
        <w:rPr>
          <w:rStyle w:val="11"/>
          <w:rFonts w:ascii="Verdana" w:hAnsi="Verdana" w:cs="Arial"/>
          <w:b/>
          <w:color w:val="333333"/>
          <w:shd w:val="clear" w:color="auto" w:fill="FFFFFF"/>
        </w:rPr>
      </w:pPr>
      <w:r>
        <w:rPr>
          <w:rStyle w:val="11"/>
          <w:rFonts w:ascii="Verdana" w:hAnsi="Verdana" w:cs="Arial"/>
          <w:b/>
          <w:color w:val="333333"/>
          <w:shd w:val="clear" w:color="auto" w:fill="FFFFFF"/>
        </w:rPr>
        <w:t>EDITAL Nº  D004/2023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ANEXO I</w:t>
      </w:r>
    </w:p>
    <w:p>
      <w:pPr>
        <w:spacing w:after="0"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FICHA DE INSCRIÇÃO</w:t>
      </w:r>
      <w:bookmarkStart w:id="0" w:name="_GoBack"/>
      <w:bookmarkEnd w:id="0"/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Identificação do candidato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Nome:_______________________________________________________Data Nasc:___/___/_____  Telefone:_______________________________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Endereço residencial:___________________________________________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Bairro:___________________________Cidade:______________________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E-mail:_______________________________________________________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Experiência Profissional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Formação Acadêmica:___________________________________________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Tempo no Magistério:___________________________________________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Tempo na Gestão Escolar:_______________________________________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Outras funções desempenhadas na Rede Municipal de Ensino de Prudente de Morais:______________________________________________________________________________________________________________________________________________________________________________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 efetivo: (   )Sim      (   )Não      Qual?_________________________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Cargo Pretendido: (   )Diretor(a) Escolar          (    ) </w:t>
      </w:r>
      <w:r>
        <w:rPr>
          <w:rStyle w:val="11"/>
          <w:rFonts w:ascii="Verdana" w:hAnsi="Verdana" w:cs="Arial"/>
          <w:color w:val="333333"/>
          <w:shd w:val="clear" w:color="auto" w:fill="FFFFFF"/>
        </w:rPr>
        <w:t>Vice-diretor(a) Escolar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Justificativa: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Desenvolva uma justificativa apontando o motivo pelo qual você quer ser um diretor(a) ou </w:t>
      </w:r>
      <w:r>
        <w:rPr>
          <w:rStyle w:val="11"/>
          <w:rFonts w:ascii="Verdana" w:hAnsi="Verdana" w:cs="Arial"/>
          <w:color w:val="333333"/>
          <w:shd w:val="clear" w:color="auto" w:fill="FFFFFF"/>
        </w:rPr>
        <w:t>vice-diretor(a)</w:t>
      </w:r>
      <w:r>
        <w:rPr>
          <w:rFonts w:ascii="Verdana" w:hAnsi="Verdana" w:cs="Arial"/>
        </w:rPr>
        <w:t>.</w:t>
      </w:r>
    </w:p>
    <w:p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ANEXO II</w:t>
      </w:r>
    </w:p>
    <w:p>
      <w:pPr>
        <w:spacing w:after="0"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>
      <w:pPr>
        <w:shd w:val="clear" w:color="auto" w:fill="D8D8D8" w:themeFill="background1" w:themeFillShade="D9"/>
        <w:spacing w:after="0"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PLANO DE GESTÃO ESCOLAR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DADOS DA ESCOLA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Nome da Escola</w:t>
            </w:r>
          </w:p>
        </w:tc>
        <w:tc>
          <w:tcPr>
            <w:tcW w:w="651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Endereço</w:t>
            </w:r>
          </w:p>
        </w:tc>
        <w:tc>
          <w:tcPr>
            <w:tcW w:w="651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Bairro</w:t>
            </w:r>
          </w:p>
        </w:tc>
        <w:tc>
          <w:tcPr>
            <w:tcW w:w="651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Telefone</w:t>
            </w:r>
          </w:p>
        </w:tc>
        <w:tc>
          <w:tcPr>
            <w:tcW w:w="651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E-mail</w:t>
            </w:r>
          </w:p>
        </w:tc>
        <w:tc>
          <w:tcPr>
            <w:tcW w:w="651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ENTIDADES EXISTENTES NA ESCOLA (Sim ou Não)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Associação de Pais e Professores</w:t>
            </w:r>
          </w:p>
        </w:tc>
        <w:tc>
          <w:tcPr>
            <w:tcW w:w="467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Colegiado Escolar</w:t>
            </w:r>
          </w:p>
        </w:tc>
        <w:tc>
          <w:tcPr>
            <w:tcW w:w="467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Outros. Qual?</w:t>
            </w:r>
          </w:p>
        </w:tc>
        <w:tc>
          <w:tcPr>
            <w:tcW w:w="467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spacing w:after="0" w:line="360" w:lineRule="auto"/>
        <w:jc w:val="both"/>
        <w:rPr>
          <w:rFonts w:ascii="Verdana" w:hAnsi="Verdana" w:cs="Arial"/>
          <w:b/>
          <w:bCs/>
        </w:rPr>
      </w:pPr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ÁREAS DE ENSINO</w:t>
      </w:r>
    </w:p>
    <w:p>
      <w:pPr>
        <w:spacing w:after="0" w:line="360" w:lineRule="auto"/>
        <w:jc w:val="both"/>
        <w:rPr>
          <w:rFonts w:ascii="Verdana" w:hAnsi="Verdana" w:cs="Arial"/>
          <w:b/>
          <w:bCs/>
        </w:rPr>
      </w:pP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46"/>
        <w:gridCol w:w="861"/>
        <w:gridCol w:w="959"/>
        <w:gridCol w:w="1519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Educação Infantil</w:t>
            </w:r>
          </w:p>
        </w:tc>
        <w:tc>
          <w:tcPr>
            <w:tcW w:w="4638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Ensino Fundamental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Creche</w:t>
            </w:r>
          </w:p>
        </w:tc>
        <w:tc>
          <w:tcPr>
            <w:tcW w:w="1046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Turmas</w:t>
            </w:r>
          </w:p>
        </w:tc>
        <w:tc>
          <w:tcPr>
            <w:tcW w:w="86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Turno</w:t>
            </w:r>
          </w:p>
        </w:tc>
        <w:tc>
          <w:tcPr>
            <w:tcW w:w="959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Nº Alunos</w:t>
            </w:r>
          </w:p>
        </w:tc>
        <w:tc>
          <w:tcPr>
            <w:tcW w:w="1519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Anos Iniciais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Turmas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Turno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Nº Alunos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Pré-escola</w:t>
            </w:r>
          </w:p>
        </w:tc>
        <w:tc>
          <w:tcPr>
            <w:tcW w:w="1046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Turmas</w:t>
            </w:r>
          </w:p>
        </w:tc>
        <w:tc>
          <w:tcPr>
            <w:tcW w:w="86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Turno</w:t>
            </w:r>
          </w:p>
        </w:tc>
        <w:tc>
          <w:tcPr>
            <w:tcW w:w="959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Nº Alunos</w:t>
            </w:r>
          </w:p>
        </w:tc>
        <w:tc>
          <w:tcPr>
            <w:tcW w:w="1519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Anos finais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Turmas</w:t>
            </w: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Turno</w:t>
            </w:r>
          </w:p>
        </w:tc>
        <w:tc>
          <w:tcPr>
            <w:tcW w:w="113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Nº Alunos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4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6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519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</w:tbl>
    <w:p>
      <w:pPr>
        <w:spacing w:after="0" w:line="360" w:lineRule="auto"/>
        <w:jc w:val="both"/>
        <w:rPr>
          <w:rFonts w:ascii="Verdana" w:hAnsi="Verdana" w:cs="Arial"/>
          <w:b/>
          <w:bCs/>
        </w:rPr>
      </w:pPr>
    </w:p>
    <w:p>
      <w:pPr>
        <w:shd w:val="clear" w:color="auto" w:fill="D8D8D8" w:themeFill="background1" w:themeFillShade="D9"/>
        <w:spacing w:after="0" w:line="36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PLANO DE GESTÃO ESCOLAR - 2024</w:t>
      </w:r>
    </w:p>
    <w:p>
      <w:pPr>
        <w:spacing w:after="0" w:line="360" w:lineRule="auto"/>
        <w:jc w:val="both"/>
        <w:rPr>
          <w:rFonts w:ascii="Verdana" w:hAnsi="Verdana" w:cs="Arial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spacing w:after="0" w:line="360" w:lineRule="auto"/>
        <w:jc w:val="both"/>
        <w:rPr>
          <w:rFonts w:ascii="Verdana" w:hAnsi="Verdana" w:cs="Arial"/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OBJETIVO GERAL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</w:pPr>
          </w:p>
          <w:p>
            <w:pPr>
              <w:spacing w:after="0" w:line="360" w:lineRule="auto"/>
              <w:jc w:val="both"/>
            </w:pPr>
          </w:p>
          <w:p>
            <w:pPr>
              <w:spacing w:after="0" w:line="360" w:lineRule="auto"/>
              <w:jc w:val="both"/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spacing w:after="0" w:line="360" w:lineRule="auto"/>
        <w:jc w:val="both"/>
        <w:rPr>
          <w:rFonts w:ascii="Verdana" w:hAnsi="Verdana" w:cs="Arial"/>
        </w:rPr>
      </w:pPr>
    </w:p>
    <w:p>
      <w:pPr>
        <w:tabs>
          <w:tab w:val="left" w:pos="6615"/>
        </w:tabs>
      </w:pPr>
      <w: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OBJETIVOS ESPECÍFICOS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tabs>
          <w:tab w:val="left" w:pos="6615"/>
        </w:tabs>
        <w:rPr>
          <w:b/>
          <w:bCs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DIAGNÓSTICO DA ESCOLA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tabs>
          <w:tab w:val="left" w:pos="6615"/>
        </w:tabs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METAS PROGRAMADAS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D8D8D8" w:themeFill="background1" w:themeFillShade="D9"/>
          </w:tcPr>
          <w:p>
            <w:pPr>
              <w:pStyle w:val="12"/>
              <w:spacing w:after="0" w:line="360" w:lineRule="auto"/>
              <w:ind w:left="36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Meta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Dimensão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Meta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Ações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Objetivo</w:t>
            </w: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Público alvo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Responsáveis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Período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Recursos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Avaliação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D8D8D8" w:themeFill="background1" w:themeFillShade="D9"/>
          </w:tcPr>
          <w:p>
            <w:pPr>
              <w:pStyle w:val="12"/>
              <w:spacing w:after="0" w:line="360" w:lineRule="auto"/>
              <w:ind w:left="36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Meta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Dimensão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Meta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Ações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Objetivo</w:t>
            </w: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Público alvo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Responsáveis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Período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Recursos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Avaliação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D8D8D8" w:themeFill="background1" w:themeFillShade="D9"/>
          </w:tcPr>
          <w:p>
            <w:pPr>
              <w:pStyle w:val="12"/>
              <w:spacing w:after="0" w:line="360" w:lineRule="auto"/>
              <w:ind w:left="36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Meta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Dimensão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Meta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Ações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Objetivo</w:t>
            </w: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Público alvo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Responsáveis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Período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Recursos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708" w:type="dxa"/>
            <w:shd w:val="clear" w:color="auto" w:fill="F1F1F1" w:themeFill="background1" w:themeFillShade="F2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Avaliação</w:t>
            </w:r>
          </w:p>
        </w:tc>
        <w:tc>
          <w:tcPr>
            <w:tcW w:w="6786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tabs>
          <w:tab w:val="left" w:pos="6615"/>
        </w:tabs>
      </w:pPr>
    </w:p>
    <w:p>
      <w:pPr>
        <w:tabs>
          <w:tab w:val="left" w:pos="6615"/>
        </w:tabs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  <w:shd w:val="clear" w:color="auto" w:fill="D8D8D8" w:themeFill="background1" w:themeFillShade="D9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AVALIAÇÃO DO PLANO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  <w:p>
            <w:pPr>
              <w:spacing w:after="0"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>
      <w:pPr>
        <w:tabs>
          <w:tab w:val="left" w:pos="6615"/>
        </w:tabs>
      </w:pPr>
    </w:p>
    <w:p>
      <w:pPr>
        <w:tabs>
          <w:tab w:val="left" w:pos="6615"/>
        </w:tabs>
      </w:pPr>
    </w:p>
    <w:p>
      <w:pPr>
        <w:tabs>
          <w:tab w:val="left" w:pos="6615"/>
        </w:tabs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98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12" w:space="1"/>
      </w:pBdr>
    </w:pPr>
  </w:p>
  <w:p>
    <w:pPr>
      <w:pStyle w:val="6"/>
      <w:jc w:val="center"/>
      <w:rPr>
        <w:b/>
        <w:sz w:val="24"/>
        <w:szCs w:val="24"/>
      </w:rPr>
    </w:pPr>
    <w:r>
      <w:rPr>
        <w:b/>
        <w:sz w:val="24"/>
        <w:szCs w:val="24"/>
      </w:rPr>
      <w:t>www.prudentedemorais.mg.gov.br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ind w:left="709"/>
      <w:jc w:val="center"/>
      <w:rPr>
        <w:b/>
        <w:sz w:val="32"/>
        <w:szCs w:val="32"/>
      </w:rPr>
    </w:pPr>
    <w:r>
      <w:rPr>
        <w:b/>
        <w:sz w:val="32"/>
        <w:szCs w:val="32"/>
        <w:lang w:eastAsia="pt-B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4870450"/>
          <wp:effectExtent l="0" t="0" r="10795" b="6350"/>
          <wp:wrapNone/>
          <wp:docPr id="3" name="WordPictureWatermark9593080" descr="BRASAO PREF PUDENTE DE MORAIS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593080" descr="BRASAO PREF PUDENTE DE MORAIS_Bitmap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87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-87630</wp:posOffset>
          </wp:positionV>
          <wp:extent cx="1076325" cy="9715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58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PREFEITURA MUNICIPAL DE PRUDENTE DE MORAIS – MG</w:t>
    </w:r>
  </w:p>
  <w:p>
    <w:pPr>
      <w:pStyle w:val="5"/>
      <w:ind w:left="709"/>
      <w:jc w:val="center"/>
    </w:pPr>
    <w:r>
      <w:t>Rua Prefeito João Dias Jeunnon, 56, Centro, Prudente de Morais, MG</w:t>
    </w:r>
  </w:p>
  <w:p>
    <w:pPr>
      <w:pStyle w:val="5"/>
      <w:ind w:left="709"/>
      <w:jc w:val="center"/>
      <w:rPr>
        <w:lang w:val="en-US"/>
      </w:rPr>
    </w:pPr>
    <w:r>
      <w:rPr>
        <w:lang w:val="en-US"/>
      </w:rPr>
      <w:t xml:space="preserve">CEP: 35.738-000 – </w:t>
    </w:r>
    <w:r>
      <w:fldChar w:fldCharType="begin"/>
    </w:r>
    <w:r>
      <w:instrText xml:space="preserve"> HYPERLINK "mailto:contato@prudentedemorais.mg.gov.br" </w:instrText>
    </w:r>
    <w:r>
      <w:fldChar w:fldCharType="separate"/>
    </w:r>
    <w:r>
      <w:rPr>
        <w:rStyle w:val="4"/>
        <w:lang w:val="en-US"/>
      </w:rPr>
      <w:t>contato@prudentedemorais.mg.gov.br</w:t>
    </w:r>
    <w:r>
      <w:rPr>
        <w:rStyle w:val="4"/>
        <w:lang w:val="en-US"/>
      </w:rPr>
      <w:fldChar w:fldCharType="end"/>
    </w:r>
  </w:p>
  <w:p>
    <w:pPr>
      <w:pStyle w:val="5"/>
      <w:pBdr>
        <w:bottom w:val="single" w:color="auto" w:sz="12" w:space="1"/>
      </w:pBdr>
      <w:ind w:left="709"/>
      <w:jc w:val="center"/>
      <w:rPr>
        <w:lang w:val="en-US"/>
      </w:rPr>
    </w:pPr>
    <w:r>
      <w:rPr>
        <w:lang w:val="en-US"/>
      </w:rPr>
      <w:t>Fone: (31) 3711-0752</w:t>
    </w:r>
  </w:p>
  <w:p>
    <w:pPr>
      <w:pStyle w:val="5"/>
      <w:rPr>
        <w:lang w:val="en-US"/>
      </w:rPr>
    </w:pPr>
  </w:p>
  <w:p>
    <w:pPr>
      <w:pStyle w:val="5"/>
      <w:ind w:left="709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9593079" o:spid="_x0000_s2050" o:spt="75" type="#_x0000_t75" style="position:absolute;left:0pt;height:383.5pt;width:425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RASAO PREF PUDENTE DE MORAIS_Bitmap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9593078" o:spid="_x0000_s2049" o:spt="75" type="#_x0000_t75" style="position:absolute;left:0pt;height:383.5pt;width:425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RASAO PREF PUDENTE DE MORAIS_Bitmap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87004"/>
    <w:multiLevelType w:val="multilevel"/>
    <w:tmpl w:val="5D887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CB"/>
    <w:rsid w:val="00015CC8"/>
    <w:rsid w:val="000333CF"/>
    <w:rsid w:val="000534B6"/>
    <w:rsid w:val="000768D2"/>
    <w:rsid w:val="000838DC"/>
    <w:rsid w:val="000A2D90"/>
    <w:rsid w:val="000B6D2B"/>
    <w:rsid w:val="000C2424"/>
    <w:rsid w:val="000F7AB8"/>
    <w:rsid w:val="00115522"/>
    <w:rsid w:val="001C2E10"/>
    <w:rsid w:val="001E4D7C"/>
    <w:rsid w:val="001E6BDC"/>
    <w:rsid w:val="00221B3F"/>
    <w:rsid w:val="0025033E"/>
    <w:rsid w:val="0028177A"/>
    <w:rsid w:val="002C6562"/>
    <w:rsid w:val="002F1AA7"/>
    <w:rsid w:val="003015FF"/>
    <w:rsid w:val="00304C65"/>
    <w:rsid w:val="00325766"/>
    <w:rsid w:val="0033129E"/>
    <w:rsid w:val="00366795"/>
    <w:rsid w:val="0038010F"/>
    <w:rsid w:val="00393215"/>
    <w:rsid w:val="003B754C"/>
    <w:rsid w:val="003F425F"/>
    <w:rsid w:val="004041BD"/>
    <w:rsid w:val="004338D5"/>
    <w:rsid w:val="00440605"/>
    <w:rsid w:val="00450DA2"/>
    <w:rsid w:val="004577F3"/>
    <w:rsid w:val="004832F1"/>
    <w:rsid w:val="00490E8F"/>
    <w:rsid w:val="004946CA"/>
    <w:rsid w:val="004A06FC"/>
    <w:rsid w:val="004C3269"/>
    <w:rsid w:val="004C35AD"/>
    <w:rsid w:val="004E48BB"/>
    <w:rsid w:val="00516F05"/>
    <w:rsid w:val="0053187B"/>
    <w:rsid w:val="005425CC"/>
    <w:rsid w:val="005452D4"/>
    <w:rsid w:val="00555E1E"/>
    <w:rsid w:val="0056253E"/>
    <w:rsid w:val="0057008B"/>
    <w:rsid w:val="00570539"/>
    <w:rsid w:val="00595D57"/>
    <w:rsid w:val="005A20A7"/>
    <w:rsid w:val="005B3311"/>
    <w:rsid w:val="005D0B8B"/>
    <w:rsid w:val="005D246E"/>
    <w:rsid w:val="005F42CB"/>
    <w:rsid w:val="00621219"/>
    <w:rsid w:val="00682756"/>
    <w:rsid w:val="00682984"/>
    <w:rsid w:val="006A0A5E"/>
    <w:rsid w:val="006B177D"/>
    <w:rsid w:val="00704CB3"/>
    <w:rsid w:val="0075280A"/>
    <w:rsid w:val="007C52C9"/>
    <w:rsid w:val="007E7C1E"/>
    <w:rsid w:val="007F4EC1"/>
    <w:rsid w:val="00820639"/>
    <w:rsid w:val="00824B04"/>
    <w:rsid w:val="00827EC3"/>
    <w:rsid w:val="008362BE"/>
    <w:rsid w:val="00861C47"/>
    <w:rsid w:val="008802BB"/>
    <w:rsid w:val="008930AB"/>
    <w:rsid w:val="008A1277"/>
    <w:rsid w:val="008C2090"/>
    <w:rsid w:val="00912543"/>
    <w:rsid w:val="009530A4"/>
    <w:rsid w:val="00983A85"/>
    <w:rsid w:val="009B2A7E"/>
    <w:rsid w:val="009E37BE"/>
    <w:rsid w:val="00A057AF"/>
    <w:rsid w:val="00A1688C"/>
    <w:rsid w:val="00A22A62"/>
    <w:rsid w:val="00A44216"/>
    <w:rsid w:val="00AA14CD"/>
    <w:rsid w:val="00AB15AF"/>
    <w:rsid w:val="00AC29DD"/>
    <w:rsid w:val="00AC3D2B"/>
    <w:rsid w:val="00AD456D"/>
    <w:rsid w:val="00B20C7E"/>
    <w:rsid w:val="00B71FB7"/>
    <w:rsid w:val="00B73DAA"/>
    <w:rsid w:val="00BA6A69"/>
    <w:rsid w:val="00C45A94"/>
    <w:rsid w:val="00C818A8"/>
    <w:rsid w:val="00D206B7"/>
    <w:rsid w:val="00D22B13"/>
    <w:rsid w:val="00D22B1D"/>
    <w:rsid w:val="00D27358"/>
    <w:rsid w:val="00D36BB1"/>
    <w:rsid w:val="00D37AA2"/>
    <w:rsid w:val="00D43323"/>
    <w:rsid w:val="00D513C1"/>
    <w:rsid w:val="00D51FB0"/>
    <w:rsid w:val="00D65BAC"/>
    <w:rsid w:val="00D80736"/>
    <w:rsid w:val="00DB581C"/>
    <w:rsid w:val="00DD0D17"/>
    <w:rsid w:val="00DD4C14"/>
    <w:rsid w:val="00DD577D"/>
    <w:rsid w:val="00E236FB"/>
    <w:rsid w:val="00E24BFC"/>
    <w:rsid w:val="00E3019A"/>
    <w:rsid w:val="00E653B0"/>
    <w:rsid w:val="00E72E00"/>
    <w:rsid w:val="00E8324F"/>
    <w:rsid w:val="00EB5803"/>
    <w:rsid w:val="00EB6BA1"/>
    <w:rsid w:val="00EC764B"/>
    <w:rsid w:val="00FB1784"/>
    <w:rsid w:val="00FD70AE"/>
    <w:rsid w:val="00FF3FF8"/>
    <w:rsid w:val="148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5"/>
    <w:uiPriority w:val="99"/>
  </w:style>
  <w:style w:type="character" w:customStyle="1" w:styleId="9">
    <w:name w:val="Rodapé Char"/>
    <w:basedOn w:val="2"/>
    <w:link w:val="6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1">
    <w:name w:val="apple-converted-space"/>
    <w:basedOn w:val="2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425</Words>
  <Characters>2298</Characters>
  <Lines>19</Lines>
  <Paragraphs>5</Paragraphs>
  <TotalTime>0</TotalTime>
  <ScaleCrop>false</ScaleCrop>
  <LinksUpToDate>false</LinksUpToDate>
  <CharactersWithSpaces>2718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2023-10-20T16:34:00Z</dcterms:created>
  <dc:creator>SAMANTHA</dc:creator>
  <cp:lastModifiedBy>User</cp:lastModifiedBy>
  <dcterms:modified xsi:type="dcterms:W3CDTF">2023-10-27T11:37:21Z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686C21F715A74BE29DBEC44E78552B05_13</vt:lpwstr>
  </property>
</Properties>
</file>